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652"/>
        <w:gridCol w:w="5670"/>
      </w:tblGrid>
      <w:tr w:rsidR="00A864B9" w:rsidTr="00FE6398">
        <w:trPr>
          <w:trHeight w:val="4316"/>
        </w:trPr>
        <w:tc>
          <w:tcPr>
            <w:tcW w:w="3652" w:type="dxa"/>
            <w:shd w:val="clear" w:color="auto" w:fill="auto"/>
          </w:tcPr>
          <w:p w:rsidR="00A864B9" w:rsidRDefault="00A864B9" w:rsidP="00FE639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4B9" w:rsidRDefault="00A864B9" w:rsidP="00FE6398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</w:p>
          <w:p w:rsidR="00A864B9" w:rsidRPr="003F24F0" w:rsidRDefault="00A864B9" w:rsidP="00FE6398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A864B9" w:rsidRPr="003F24F0" w:rsidRDefault="00A864B9" w:rsidP="00FE6398">
            <w:pPr>
              <w:jc w:val="center"/>
              <w:rPr>
                <w:b/>
              </w:rPr>
            </w:pPr>
          </w:p>
          <w:p w:rsidR="00A864B9" w:rsidRPr="003F24F0" w:rsidRDefault="00FE6398" w:rsidP="00FE6398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14.02.2017 № 16</w:t>
            </w:r>
            <w:r w:rsidR="00A864B9">
              <w:rPr>
                <w:u w:val="single"/>
              </w:rPr>
              <w:t>-п</w:t>
            </w:r>
          </w:p>
          <w:p w:rsidR="00A864B9" w:rsidRPr="003D0658" w:rsidRDefault="00A864B9" w:rsidP="00FE6398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864B9" w:rsidRPr="00726F68" w:rsidRDefault="00A864B9" w:rsidP="00FE6398">
            <w:pPr>
              <w:jc w:val="right"/>
              <w:rPr>
                <w:sz w:val="28"/>
                <w:szCs w:val="28"/>
              </w:rPr>
            </w:pPr>
          </w:p>
        </w:tc>
      </w:tr>
    </w:tbl>
    <w:p w:rsidR="00A864B9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 планировки</w:t>
      </w:r>
    </w:p>
    <w:p w:rsidR="00A864B9" w:rsidRPr="00DE7DEF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 межевания</w:t>
      </w:r>
    </w:p>
    <w:p w:rsidR="00A864B9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45, 46 Градостроительного кодекса Российской Федерации:</w:t>
      </w:r>
    </w:p>
    <w:p w:rsidR="00A864B9" w:rsidRDefault="006B54E4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64B9">
        <w:rPr>
          <w:sz w:val="28"/>
          <w:szCs w:val="28"/>
        </w:rPr>
        <w:t xml:space="preserve"> Разработать проект планировки, совмещенный с </w:t>
      </w:r>
      <w:r w:rsidR="00466159">
        <w:rPr>
          <w:sz w:val="28"/>
          <w:szCs w:val="28"/>
        </w:rPr>
        <w:t>проектом межевания по объекту ПА</w:t>
      </w:r>
      <w:r w:rsidR="00A864B9">
        <w:rPr>
          <w:sz w:val="28"/>
          <w:szCs w:val="28"/>
        </w:rPr>
        <w:t>О «</w:t>
      </w:r>
      <w:r w:rsidR="00466159">
        <w:rPr>
          <w:sz w:val="28"/>
          <w:szCs w:val="28"/>
        </w:rPr>
        <w:t>Оренбургнефть» «</w:t>
      </w:r>
      <w:r w:rsidR="006076B1">
        <w:rPr>
          <w:sz w:val="28"/>
          <w:szCs w:val="28"/>
        </w:rPr>
        <w:t xml:space="preserve">Сбор нефти и газа со скважин №№ 3018, 7007, 7020, 7021, 7028, 7029, 7034 Бобровского </w:t>
      </w:r>
      <w:r w:rsidR="00EA4D07">
        <w:rPr>
          <w:sz w:val="28"/>
          <w:szCs w:val="28"/>
        </w:rPr>
        <w:t>месторождения</w:t>
      </w:r>
      <w:r w:rsidR="00466159">
        <w:rPr>
          <w:sz w:val="28"/>
          <w:szCs w:val="28"/>
        </w:rPr>
        <w:t xml:space="preserve">» </w:t>
      </w:r>
      <w:r w:rsidR="00A864B9">
        <w:rPr>
          <w:sz w:val="28"/>
          <w:szCs w:val="28"/>
        </w:rPr>
        <w:t>по землям муниципального образования Лабазинский сельсовет Курманаевского района Оренбургской области.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7DEF">
        <w:rPr>
          <w:sz w:val="28"/>
          <w:szCs w:val="28"/>
        </w:rPr>
        <w:t xml:space="preserve">.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0735AA" w:rsidRPr="00466159" w:rsidRDefault="00A864B9" w:rsidP="00466159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о: в дело, прокурору, ООО «</w:t>
      </w:r>
      <w:r w:rsidR="00EA4D07">
        <w:rPr>
          <w:sz w:val="28"/>
          <w:szCs w:val="28"/>
        </w:rPr>
        <w:t>СамараНИПИнефть</w:t>
      </w:r>
      <w:r>
        <w:rPr>
          <w:sz w:val="28"/>
          <w:szCs w:val="28"/>
        </w:rPr>
        <w:t>»</w:t>
      </w:r>
    </w:p>
    <w:sectPr w:rsidR="000735AA" w:rsidRPr="00466159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B9"/>
    <w:rsid w:val="000735AA"/>
    <w:rsid w:val="00180CA6"/>
    <w:rsid w:val="002748CF"/>
    <w:rsid w:val="00466159"/>
    <w:rsid w:val="006076B1"/>
    <w:rsid w:val="006B54E4"/>
    <w:rsid w:val="007A34F7"/>
    <w:rsid w:val="00800119"/>
    <w:rsid w:val="00935DFE"/>
    <w:rsid w:val="00A864B9"/>
    <w:rsid w:val="00D9086A"/>
    <w:rsid w:val="00EA4D07"/>
    <w:rsid w:val="00FE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4B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2017-02-13T10:45:00Z</cp:lastPrinted>
  <dcterms:created xsi:type="dcterms:W3CDTF">2016-12-07T10:53:00Z</dcterms:created>
  <dcterms:modified xsi:type="dcterms:W3CDTF">2017-02-13T10:47:00Z</dcterms:modified>
</cp:coreProperties>
</file>